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36" w:rsidRPr="009B3E7B" w:rsidRDefault="00A10F36" w:rsidP="00A10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E7B">
        <w:rPr>
          <w:rFonts w:ascii="Times New Roman" w:hAnsi="Times New Roman" w:cs="Times New Roman"/>
          <w:b/>
          <w:sz w:val="24"/>
          <w:szCs w:val="24"/>
        </w:rPr>
        <w:t>Wyniki konsultacji z Suwalską Radą Działalności Pożytku Publicznego propozycji priorytetowych zadań publicznych do realizacji we współpracy Miasta Suwałk z organizacjami pozarządowymi w roku 20</w:t>
      </w:r>
      <w:r w:rsidR="00BB4724" w:rsidRPr="009B3E7B">
        <w:rPr>
          <w:rFonts w:ascii="Times New Roman" w:hAnsi="Times New Roman" w:cs="Times New Roman"/>
          <w:b/>
          <w:sz w:val="24"/>
          <w:szCs w:val="24"/>
        </w:rPr>
        <w:t>2</w:t>
      </w:r>
      <w:r w:rsidR="00637FAE" w:rsidRPr="009B3E7B">
        <w:rPr>
          <w:rFonts w:ascii="Times New Roman" w:hAnsi="Times New Roman" w:cs="Times New Roman"/>
          <w:b/>
          <w:sz w:val="24"/>
          <w:szCs w:val="24"/>
        </w:rPr>
        <w:t>1</w:t>
      </w:r>
    </w:p>
    <w:p w:rsidR="00A10F36" w:rsidRPr="009B3E7B" w:rsidRDefault="00A10F36" w:rsidP="00A10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F36" w:rsidRPr="009B3E7B" w:rsidRDefault="00A10F36" w:rsidP="00A1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E7B">
        <w:rPr>
          <w:rFonts w:ascii="Times New Roman" w:hAnsi="Times New Roman" w:cs="Times New Roman"/>
          <w:sz w:val="24"/>
          <w:szCs w:val="24"/>
        </w:rPr>
        <w:t xml:space="preserve">Organizacja zgłaszająca – Suwalska Rada Działalności Pożytku Publicznego </w:t>
      </w:r>
    </w:p>
    <w:p w:rsidR="009B3E7B" w:rsidRPr="009B3E7B" w:rsidRDefault="009B3E7B" w:rsidP="00A1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693"/>
        <w:gridCol w:w="3686"/>
      </w:tblGrid>
      <w:tr w:rsidR="00FD316B" w:rsidRPr="009B3E7B" w:rsidTr="00FD316B">
        <w:tc>
          <w:tcPr>
            <w:tcW w:w="567" w:type="dxa"/>
            <w:vMerge w:val="restart"/>
            <w:vAlign w:val="center"/>
          </w:tcPr>
          <w:p w:rsidR="00FD316B" w:rsidRPr="008717B1" w:rsidRDefault="00FD316B" w:rsidP="00B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B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812" w:type="dxa"/>
            <w:gridSpan w:val="2"/>
            <w:vAlign w:val="center"/>
          </w:tcPr>
          <w:p w:rsidR="00FD316B" w:rsidRPr="00FD316B" w:rsidRDefault="00FD316B" w:rsidP="00B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B">
              <w:rPr>
                <w:rFonts w:ascii="Times New Roman" w:hAnsi="Times New Roman" w:cs="Times New Roman"/>
                <w:sz w:val="24"/>
                <w:szCs w:val="24"/>
              </w:rPr>
              <w:t>Opinie i uwagi zgłoszone w trakcie konsultacji</w:t>
            </w:r>
          </w:p>
        </w:tc>
        <w:tc>
          <w:tcPr>
            <w:tcW w:w="3686" w:type="dxa"/>
            <w:vMerge w:val="restart"/>
            <w:vAlign w:val="center"/>
          </w:tcPr>
          <w:p w:rsidR="00FD316B" w:rsidRPr="008717B1" w:rsidRDefault="00FD316B" w:rsidP="00B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7B1">
              <w:rPr>
                <w:rFonts w:ascii="Times New Roman" w:hAnsi="Times New Roman" w:cs="Times New Roman"/>
                <w:sz w:val="24"/>
                <w:szCs w:val="24"/>
              </w:rPr>
              <w:t>Uzasadnienie do wprowadzenia zmian</w:t>
            </w:r>
          </w:p>
        </w:tc>
      </w:tr>
      <w:tr w:rsidR="00FD316B" w:rsidRPr="009B3E7B" w:rsidTr="00FD316B">
        <w:tc>
          <w:tcPr>
            <w:tcW w:w="567" w:type="dxa"/>
            <w:vMerge/>
            <w:vAlign w:val="center"/>
          </w:tcPr>
          <w:p w:rsidR="00FD316B" w:rsidRPr="009B3E7B" w:rsidRDefault="00FD316B" w:rsidP="00B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316B" w:rsidRPr="00FD316B" w:rsidRDefault="00FD316B" w:rsidP="009B3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B">
              <w:rPr>
                <w:rFonts w:ascii="Times New Roman" w:hAnsi="Times New Roman" w:cs="Times New Roman"/>
                <w:sz w:val="24"/>
                <w:szCs w:val="24"/>
              </w:rPr>
              <w:t>dotychczasowy zapis:</w:t>
            </w:r>
          </w:p>
          <w:p w:rsidR="00FD316B" w:rsidRPr="00FD316B" w:rsidRDefault="00FD316B" w:rsidP="00B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D316B" w:rsidRPr="00FD316B" w:rsidRDefault="00FD316B" w:rsidP="00BF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6B">
              <w:rPr>
                <w:rFonts w:ascii="Times New Roman" w:hAnsi="Times New Roman" w:cs="Times New Roman"/>
                <w:sz w:val="24"/>
                <w:szCs w:val="24"/>
              </w:rPr>
              <w:t xml:space="preserve">proponowana zmiana zapisu </w:t>
            </w:r>
            <w:r w:rsidRPr="00FD316B">
              <w:rPr>
                <w:rFonts w:ascii="Times New Roman" w:hAnsi="Times New Roman" w:cs="Times New Roman"/>
                <w:sz w:val="24"/>
                <w:szCs w:val="24"/>
              </w:rPr>
              <w:br/>
              <w:t>lub treść nowego zapisu:</w:t>
            </w:r>
          </w:p>
        </w:tc>
        <w:tc>
          <w:tcPr>
            <w:tcW w:w="3686" w:type="dxa"/>
            <w:vMerge/>
            <w:vAlign w:val="center"/>
          </w:tcPr>
          <w:p w:rsidR="00FD316B" w:rsidRPr="009B3E7B" w:rsidRDefault="00FD316B" w:rsidP="00BF1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6B" w:rsidRPr="009B3E7B" w:rsidTr="00FD316B">
        <w:tc>
          <w:tcPr>
            <w:tcW w:w="567" w:type="dxa"/>
          </w:tcPr>
          <w:p w:rsidR="00FD316B" w:rsidRPr="009B3E7B" w:rsidRDefault="00FD316B" w:rsidP="009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FD316B" w:rsidRPr="00594A5A" w:rsidRDefault="00FD316B" w:rsidP="00FD31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A5A">
              <w:rPr>
                <w:rFonts w:ascii="Times New Roman" w:hAnsi="Times New Roman"/>
                <w:b/>
                <w:bCs/>
                <w:sz w:val="24"/>
                <w:szCs w:val="24"/>
              </w:rPr>
              <w:t>w zakresie pomocy społecznej, w tym pomocy rodzinom i osobom w trudnej sytuacji życiowej oraz wyrównywania szans tych rodzin i osób:</w:t>
            </w:r>
          </w:p>
          <w:p w:rsidR="00FD316B" w:rsidRPr="009B3E7B" w:rsidRDefault="00FD316B" w:rsidP="00BF1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organizacja akcji „Wymiana ciepła” lub innych akcji pomocowych; </w:t>
            </w:r>
          </w:p>
        </w:tc>
        <w:tc>
          <w:tcPr>
            <w:tcW w:w="2693" w:type="dxa"/>
          </w:tcPr>
          <w:p w:rsidR="00FD316B" w:rsidRPr="009B3E7B" w:rsidRDefault="00FD316B" w:rsidP="009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bCs/>
                <w:sz w:val="24"/>
                <w:szCs w:val="24"/>
              </w:rPr>
              <w:t>3) organizacja akcji pomocowych;</w:t>
            </w:r>
          </w:p>
        </w:tc>
        <w:tc>
          <w:tcPr>
            <w:tcW w:w="3686" w:type="dxa"/>
          </w:tcPr>
          <w:p w:rsidR="00FD316B" w:rsidRPr="009B3E7B" w:rsidRDefault="00FD316B" w:rsidP="00B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 musimy używać przykładowych nazw akcji. Zwłaszcza takich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9B3E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które są już prowadzone w Suwałkach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9B3E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gdyż może to sugerować iż pieniądze są już dedykowane na konkretne działania organizacji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FD316B" w:rsidRPr="009B3E7B" w:rsidTr="00FD316B">
        <w:tc>
          <w:tcPr>
            <w:tcW w:w="567" w:type="dxa"/>
          </w:tcPr>
          <w:p w:rsidR="00FD316B" w:rsidRPr="009B3E7B" w:rsidRDefault="00FD316B" w:rsidP="009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FD316B" w:rsidRPr="00594A5A" w:rsidRDefault="00FD316B" w:rsidP="00FD31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A5A">
              <w:rPr>
                <w:rFonts w:ascii="Times New Roman" w:hAnsi="Times New Roman"/>
                <w:b/>
                <w:bCs/>
                <w:sz w:val="24"/>
                <w:szCs w:val="24"/>
              </w:rPr>
              <w:t>w zakresie przeciwdziałania uzależnieniom, patologiom społecznym, wspierania rodziny i systemu pieczy zastępczej:</w:t>
            </w:r>
          </w:p>
          <w:p w:rsidR="00FD316B" w:rsidRPr="009B3E7B" w:rsidRDefault="00FD316B" w:rsidP="00BF1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sz w:val="24"/>
                <w:szCs w:val="24"/>
              </w:rPr>
              <w:t xml:space="preserve">2) prowadzenie na terenie szkół i innych placówek oświatowych i opiekuńczo- wychowawczych programów profilaktycznych oraz innych działań profilaktycznych dla dzieci i młodzieży oraz ich opiekunów prawnych. </w:t>
            </w:r>
          </w:p>
        </w:tc>
        <w:tc>
          <w:tcPr>
            <w:tcW w:w="2693" w:type="dxa"/>
          </w:tcPr>
          <w:p w:rsidR="00FD316B" w:rsidRPr="009B3E7B" w:rsidRDefault="00FD316B" w:rsidP="009B3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sz w:val="24"/>
                <w:szCs w:val="24"/>
              </w:rPr>
              <w:t xml:space="preserve">2) prowadzenie na terenie szkół i innych placówek programów profilaktycznych oraz innych działań profilaktycznych dla dzieci i młodzieży oraz ich opiekunów prawnych. </w:t>
            </w:r>
          </w:p>
        </w:tc>
        <w:tc>
          <w:tcPr>
            <w:tcW w:w="3686" w:type="dxa"/>
          </w:tcPr>
          <w:p w:rsidR="00FD316B" w:rsidRPr="009B3E7B" w:rsidRDefault="00FD316B" w:rsidP="00BF16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i/>
                <w:sz w:val="24"/>
                <w:szCs w:val="24"/>
              </w:rPr>
              <w:t>Wykreślenie za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pisu „oświatowych i opiekuńczo-</w:t>
            </w:r>
            <w:r w:rsidRPr="009B3E7B">
              <w:rPr>
                <w:rFonts w:ascii="Times New Roman" w:hAnsi="Times New Roman" w:cs="Times New Roman"/>
                <w:i/>
                <w:sz w:val="24"/>
                <w:szCs w:val="24"/>
              </w:rPr>
              <w:t>wychowawczych” rozszerzy katalog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D316B" w:rsidRPr="009B3E7B" w:rsidTr="00FD316B">
        <w:tc>
          <w:tcPr>
            <w:tcW w:w="567" w:type="dxa"/>
          </w:tcPr>
          <w:p w:rsidR="00FD316B" w:rsidRPr="009B3E7B" w:rsidRDefault="00FD316B" w:rsidP="009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FD316B" w:rsidRPr="00594A5A" w:rsidRDefault="00FD316B" w:rsidP="00FD31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A5A">
              <w:rPr>
                <w:rFonts w:ascii="Times New Roman" w:hAnsi="Times New Roman"/>
                <w:b/>
                <w:bCs/>
                <w:sz w:val="24"/>
                <w:szCs w:val="24"/>
              </w:rPr>
              <w:t>w zakresie turystyki, krajoznawstwa oraz wypoczynku dzieci i młodzieży:</w:t>
            </w:r>
          </w:p>
          <w:p w:rsidR="00FD316B" w:rsidRPr="009B3E7B" w:rsidRDefault="00FD316B" w:rsidP="00BF1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sz w:val="24"/>
                <w:szCs w:val="24"/>
              </w:rPr>
              <w:t xml:space="preserve">4) wspieranie promocji nieoznakowanych szlaków i atrakcji turystycznych w Suwałkach realizowanej w formie gier terenowych np. </w:t>
            </w:r>
            <w:proofErr w:type="spellStart"/>
            <w:r w:rsidRPr="009B3E7B">
              <w:rPr>
                <w:rFonts w:ascii="Times New Roman" w:hAnsi="Times New Roman" w:cs="Times New Roman"/>
                <w:sz w:val="24"/>
                <w:szCs w:val="24"/>
              </w:rPr>
              <w:t>questingu</w:t>
            </w:r>
            <w:proofErr w:type="spellEnd"/>
            <w:r w:rsidRPr="009B3E7B">
              <w:rPr>
                <w:rFonts w:ascii="Times New Roman" w:hAnsi="Times New Roman" w:cs="Times New Roman"/>
                <w:sz w:val="24"/>
                <w:szCs w:val="24"/>
              </w:rPr>
              <w:t xml:space="preserve">, akcji promocyjnych i z wykorzystaniem portali społecznościowych oraz nowych innowacyjnych rozwiązań; </w:t>
            </w:r>
          </w:p>
        </w:tc>
        <w:tc>
          <w:tcPr>
            <w:tcW w:w="2693" w:type="dxa"/>
          </w:tcPr>
          <w:p w:rsidR="00FD316B" w:rsidRPr="009B3E7B" w:rsidRDefault="00FD316B" w:rsidP="009B3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sz w:val="24"/>
                <w:szCs w:val="24"/>
              </w:rPr>
              <w:t xml:space="preserve">4) wspieranie promocji nieoznakowanych szlaków i atrakcji turystycznych w Suwałkach realizowanej w formie gier terenowych np. </w:t>
            </w:r>
            <w:proofErr w:type="spellStart"/>
            <w:r w:rsidRPr="009B3E7B">
              <w:rPr>
                <w:rFonts w:ascii="Times New Roman" w:hAnsi="Times New Roman" w:cs="Times New Roman"/>
                <w:sz w:val="24"/>
                <w:szCs w:val="24"/>
              </w:rPr>
              <w:t>questingu</w:t>
            </w:r>
            <w:proofErr w:type="spellEnd"/>
            <w:r w:rsidRPr="009B3E7B">
              <w:rPr>
                <w:rFonts w:ascii="Times New Roman" w:hAnsi="Times New Roman" w:cs="Times New Roman"/>
                <w:sz w:val="24"/>
                <w:szCs w:val="24"/>
              </w:rPr>
              <w:t xml:space="preserve">, akcji promocyjnych i z wykorzystaniem portali społecznościowych oraz innowacyjnych rozwiązań; </w:t>
            </w:r>
          </w:p>
        </w:tc>
        <w:tc>
          <w:tcPr>
            <w:tcW w:w="3686" w:type="dxa"/>
          </w:tcPr>
          <w:p w:rsidR="00FD316B" w:rsidRPr="009B3E7B" w:rsidRDefault="00FD316B" w:rsidP="009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i/>
                <w:sz w:val="24"/>
                <w:szCs w:val="24"/>
              </w:rPr>
              <w:t>Innowacyjne rozwiązania na gruncie Suwałk nie muszą być nowe na rynku takich rozwiązań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D316B" w:rsidRPr="009B3E7B" w:rsidTr="00FD316B">
        <w:tc>
          <w:tcPr>
            <w:tcW w:w="567" w:type="dxa"/>
          </w:tcPr>
          <w:p w:rsidR="00FD316B" w:rsidRPr="009B3E7B" w:rsidRDefault="00FD316B" w:rsidP="009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19" w:type="dxa"/>
          </w:tcPr>
          <w:p w:rsidR="00FD316B" w:rsidRPr="00594A5A" w:rsidRDefault="00FD316B" w:rsidP="00FD31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zakresie turystyki, krajoznawstwa oraz wypoczynku dzieci i </w:t>
            </w:r>
            <w:r w:rsidRPr="00594A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młodzieży:</w:t>
            </w:r>
          </w:p>
          <w:p w:rsidR="00FD316B" w:rsidRPr="009B3E7B" w:rsidRDefault="00FD316B" w:rsidP="00B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693" w:type="dxa"/>
          </w:tcPr>
          <w:p w:rsidR="00FD316B" w:rsidRPr="009B3E7B" w:rsidRDefault="00FD316B" w:rsidP="0043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wspieranie promocji Miasta Suwałki, hasła promocyjnego miast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B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„Pogodne Suwałki” oraz maskotki miasta „Misia </w:t>
            </w:r>
            <w:proofErr w:type="spellStart"/>
            <w:r w:rsidRPr="009B3E7B">
              <w:rPr>
                <w:rFonts w:ascii="Times New Roman" w:hAnsi="Times New Roman" w:cs="Times New Roman"/>
                <w:sz w:val="24"/>
                <w:szCs w:val="24"/>
              </w:rPr>
              <w:t>UśMicha</w:t>
            </w:r>
            <w:proofErr w:type="spellEnd"/>
            <w:r w:rsidRPr="009B3E7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3686" w:type="dxa"/>
          </w:tcPr>
          <w:p w:rsidR="00FD316B" w:rsidRPr="009B3E7B" w:rsidRDefault="00FD316B" w:rsidP="00B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Dodanie punktu, który umożliwi działania promocyjne na rzecz miasta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D316B" w:rsidRPr="009B3E7B" w:rsidTr="00FD316B">
        <w:tc>
          <w:tcPr>
            <w:tcW w:w="567" w:type="dxa"/>
          </w:tcPr>
          <w:p w:rsidR="00FD316B" w:rsidRPr="009B3E7B" w:rsidRDefault="00FD316B" w:rsidP="00FD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119" w:type="dxa"/>
          </w:tcPr>
          <w:p w:rsidR="00FD316B" w:rsidRPr="00594A5A" w:rsidRDefault="00FD316B" w:rsidP="00FD31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A5A">
              <w:rPr>
                <w:rFonts w:ascii="Times New Roman" w:hAnsi="Times New Roman"/>
                <w:b/>
                <w:bCs/>
                <w:sz w:val="24"/>
                <w:szCs w:val="24"/>
              </w:rPr>
              <w:t>w zakresie kultury, sztuki, ochrony dóbr kultury i dziedzictwa narodowego:</w:t>
            </w:r>
          </w:p>
          <w:p w:rsidR="00FD316B" w:rsidRPr="009B3E7B" w:rsidRDefault="00FD316B" w:rsidP="00FD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693" w:type="dxa"/>
          </w:tcPr>
          <w:p w:rsidR="00FD316B" w:rsidRPr="009B3E7B" w:rsidRDefault="00BB5D96" w:rsidP="00BF1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FD316B" w:rsidRPr="009B3E7B">
              <w:rPr>
                <w:rFonts w:ascii="Times New Roman" w:hAnsi="Times New Roman" w:cs="Times New Roman"/>
                <w:sz w:val="24"/>
                <w:szCs w:val="24"/>
              </w:rPr>
              <w:t xml:space="preserve">) wspieranie działań upowszechniających czytelnictwo w Suwałkach; </w:t>
            </w:r>
          </w:p>
        </w:tc>
        <w:tc>
          <w:tcPr>
            <w:tcW w:w="3686" w:type="dxa"/>
          </w:tcPr>
          <w:p w:rsidR="00FD316B" w:rsidRPr="009B3E7B" w:rsidRDefault="00FD316B" w:rsidP="009B3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i/>
                <w:sz w:val="24"/>
                <w:szCs w:val="24"/>
              </w:rPr>
              <w:t>Nie powinno się wykreślać tego punktu (w ubiegłym roku ten priorytet był), ponieważ po analizie konkursów widać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B3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że organizacje składają oferty w tym priorytecie.</w:t>
            </w:r>
          </w:p>
        </w:tc>
      </w:tr>
      <w:tr w:rsidR="00FD316B" w:rsidRPr="009B3E7B" w:rsidTr="00FD316B">
        <w:tc>
          <w:tcPr>
            <w:tcW w:w="567" w:type="dxa"/>
          </w:tcPr>
          <w:p w:rsidR="00FD316B" w:rsidRPr="009B3E7B" w:rsidRDefault="00FD316B" w:rsidP="009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19" w:type="dxa"/>
          </w:tcPr>
          <w:p w:rsidR="00FD316B" w:rsidRPr="00594A5A" w:rsidRDefault="00FD316B" w:rsidP="00FD31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A5A">
              <w:rPr>
                <w:rFonts w:ascii="Times New Roman" w:hAnsi="Times New Roman"/>
                <w:b/>
                <w:bCs/>
                <w:sz w:val="24"/>
                <w:szCs w:val="24"/>
              </w:rPr>
              <w:t>w zakresie kultury, sztuki, ochrony dóbr kultury i dziedzictwa narodowego:</w:t>
            </w:r>
          </w:p>
          <w:p w:rsidR="00FD316B" w:rsidRPr="009B3E7B" w:rsidRDefault="00FD316B" w:rsidP="00FD3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sz w:val="24"/>
                <w:szCs w:val="24"/>
              </w:rPr>
              <w:t xml:space="preserve">5) wsparcie działalności grup pozainstytucjonalnych, w tym animatorów liderów. </w:t>
            </w:r>
          </w:p>
          <w:p w:rsidR="00FD316B" w:rsidRPr="009B3E7B" w:rsidRDefault="00FD316B" w:rsidP="00FD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316B" w:rsidRPr="00594A5A" w:rsidRDefault="00FD316B" w:rsidP="00FD31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A5A">
              <w:rPr>
                <w:rFonts w:ascii="Times New Roman" w:hAnsi="Times New Roman"/>
                <w:b/>
                <w:bCs/>
                <w:sz w:val="24"/>
                <w:szCs w:val="24"/>
              </w:rPr>
              <w:t>w zakresie działalności na rzecz organizacji pozarządowych oraz podmiotów wymienionych w art. 3 ust. 3 ustawy z dnia 24 kwietnia 2003 r. o działalności pożytku publicznego i o wolontariacie:</w:t>
            </w:r>
          </w:p>
          <w:p w:rsidR="00FD316B" w:rsidRPr="009B3E7B" w:rsidRDefault="00FD316B" w:rsidP="00BF1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sz w:val="24"/>
                <w:szCs w:val="24"/>
              </w:rPr>
              <w:t xml:space="preserve">4) wsparcie działalności animatorów i liderów. </w:t>
            </w:r>
          </w:p>
          <w:p w:rsidR="00FD316B" w:rsidRPr="009B3E7B" w:rsidRDefault="00FD316B" w:rsidP="00BF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316B" w:rsidRPr="009B3E7B" w:rsidRDefault="00FD316B" w:rsidP="009B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7B">
              <w:rPr>
                <w:rFonts w:ascii="Times New Roman" w:hAnsi="Times New Roman" w:cs="Times New Roman"/>
                <w:i/>
                <w:sz w:val="24"/>
                <w:szCs w:val="24"/>
              </w:rPr>
              <w:t>Wsparcie działalności grup pozainstytucjonalnych nie musi dotyczyć ty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lko kultury i sztuki. </w:t>
            </w:r>
            <w:r w:rsidRPr="00B3088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B308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nimatorzy i liderzy są w każdej organizacji i w każdym obszarze mogą potrzebować wsparc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ia. </w:t>
            </w:r>
            <w:r w:rsidRPr="00B3088F">
              <w:rPr>
                <w:rFonts w:ascii="Times New Roman" w:hAnsi="Times New Roman" w:cs="Times New Roman"/>
                <w:i/>
                <w:sz w:val="24"/>
                <w:szCs w:val="24"/>
              </w:rPr>
              <w:t>Proponuje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się więc </w:t>
            </w:r>
            <w:r w:rsidRPr="009B3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przenieść ten punkt do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priorytetów </w:t>
            </w:r>
            <w:r w:rsidRPr="009B3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zakresie działalności na rzecz organizacji pozarządowych oraz podmiotów wymienionych w art. 3 ust. 3 ustawy z dnia 24 kwietnia 2003 r. o działalności pożytku publicznego i o wolontariacie. Celem tego zadania jest wzmacnianie potencjału organizacji pozarządowych przez podnoszenie kompetencji ich liderów i osób w nich działających. </w:t>
            </w:r>
          </w:p>
        </w:tc>
      </w:tr>
    </w:tbl>
    <w:p w:rsidR="009B3E7B" w:rsidRPr="009B3E7B" w:rsidRDefault="009B3E7B" w:rsidP="009B3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E7B" w:rsidRPr="009B3E7B" w:rsidRDefault="009B3E7B" w:rsidP="00A1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36" w:rsidRPr="009B3E7B" w:rsidRDefault="00A10F36" w:rsidP="00A10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AEB" w:rsidRPr="009B3E7B" w:rsidRDefault="00A10F36" w:rsidP="00A10F36">
      <w:pPr>
        <w:pStyle w:val="Tekstpodstawowy"/>
        <w:rPr>
          <w:b w:val="0"/>
        </w:rPr>
      </w:pPr>
      <w:r w:rsidRPr="009B3E7B">
        <w:t>Sporządziła:</w:t>
      </w:r>
      <w:r w:rsidRPr="009B3E7B">
        <w:br/>
      </w:r>
      <w:r w:rsidRPr="009B3E7B">
        <w:rPr>
          <w:b w:val="0"/>
        </w:rPr>
        <w:t xml:space="preserve">Agnieszka Szyszko, </w:t>
      </w:r>
    </w:p>
    <w:p w:rsidR="00A10F36" w:rsidRPr="009B3E7B" w:rsidRDefault="00780AEB" w:rsidP="00A10F36">
      <w:pPr>
        <w:pStyle w:val="Tekstpodstawowy"/>
        <w:rPr>
          <w:b w:val="0"/>
        </w:rPr>
      </w:pPr>
      <w:r w:rsidRPr="009B3E7B">
        <w:rPr>
          <w:b w:val="0"/>
        </w:rPr>
        <w:t xml:space="preserve">sekretarz Suwalskiej Rady Działalności Pożytku Publicznego </w:t>
      </w:r>
    </w:p>
    <w:p w:rsidR="00A10F36" w:rsidRPr="009B3E7B" w:rsidRDefault="00A10F36" w:rsidP="00A10F36">
      <w:pPr>
        <w:pStyle w:val="Tekstpodstawowy"/>
        <w:rPr>
          <w:b w:val="0"/>
        </w:rPr>
      </w:pPr>
    </w:p>
    <w:p w:rsidR="003F1048" w:rsidRPr="009B3E7B" w:rsidRDefault="00A10F36" w:rsidP="002F60A9">
      <w:pPr>
        <w:pStyle w:val="Tekstpodstawowy"/>
      </w:pPr>
      <w:r w:rsidRPr="009B3E7B">
        <w:rPr>
          <w:b w:val="0"/>
        </w:rPr>
        <w:t xml:space="preserve">Suwałki, </w:t>
      </w:r>
      <w:r w:rsidR="009B3E7B">
        <w:rPr>
          <w:b w:val="0"/>
        </w:rPr>
        <w:t>11 maja</w:t>
      </w:r>
      <w:r w:rsidR="00BB4724" w:rsidRPr="009B3E7B">
        <w:rPr>
          <w:b w:val="0"/>
        </w:rPr>
        <w:t xml:space="preserve"> </w:t>
      </w:r>
      <w:r w:rsidRPr="009B3E7B">
        <w:rPr>
          <w:b w:val="0"/>
        </w:rPr>
        <w:t>20</w:t>
      </w:r>
      <w:r w:rsidR="00637FAE" w:rsidRPr="009B3E7B">
        <w:rPr>
          <w:b w:val="0"/>
        </w:rPr>
        <w:t>20</w:t>
      </w:r>
      <w:r w:rsidRPr="009B3E7B">
        <w:rPr>
          <w:b w:val="0"/>
        </w:rPr>
        <w:t xml:space="preserve"> r. </w:t>
      </w:r>
    </w:p>
    <w:sectPr w:rsidR="003F1048" w:rsidRPr="009B3E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0C" w:rsidRDefault="00480F0C">
      <w:pPr>
        <w:spacing w:after="0" w:line="240" w:lineRule="auto"/>
      </w:pPr>
      <w:r>
        <w:separator/>
      </w:r>
    </w:p>
  </w:endnote>
  <w:endnote w:type="continuationSeparator" w:id="0">
    <w:p w:rsidR="00480F0C" w:rsidRDefault="0048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503156"/>
      <w:docPartObj>
        <w:docPartGallery w:val="Page Numbers (Bottom of Page)"/>
        <w:docPartUnique/>
      </w:docPartObj>
    </w:sdtPr>
    <w:sdtEndPr/>
    <w:sdtContent>
      <w:p w:rsidR="00E64190" w:rsidRDefault="00780A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D96">
          <w:rPr>
            <w:noProof/>
          </w:rPr>
          <w:t>2</w:t>
        </w:r>
        <w:r>
          <w:fldChar w:fldCharType="end"/>
        </w:r>
      </w:p>
    </w:sdtContent>
  </w:sdt>
  <w:p w:rsidR="00E64190" w:rsidRDefault="00480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0C" w:rsidRDefault="00480F0C">
      <w:pPr>
        <w:spacing w:after="0" w:line="240" w:lineRule="auto"/>
      </w:pPr>
      <w:r>
        <w:separator/>
      </w:r>
    </w:p>
  </w:footnote>
  <w:footnote w:type="continuationSeparator" w:id="0">
    <w:p w:rsidR="00480F0C" w:rsidRDefault="0048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904"/>
    <w:multiLevelType w:val="hybridMultilevel"/>
    <w:tmpl w:val="04164218"/>
    <w:lvl w:ilvl="0" w:tplc="3828C35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36"/>
    <w:rsid w:val="00037211"/>
    <w:rsid w:val="000C7B9F"/>
    <w:rsid w:val="000D2B27"/>
    <w:rsid w:val="000E79FD"/>
    <w:rsid w:val="00102983"/>
    <w:rsid w:val="001D3FDB"/>
    <w:rsid w:val="002415C6"/>
    <w:rsid w:val="002F60A9"/>
    <w:rsid w:val="003624E4"/>
    <w:rsid w:val="003F1048"/>
    <w:rsid w:val="00402E81"/>
    <w:rsid w:val="00430BA0"/>
    <w:rsid w:val="00480F0C"/>
    <w:rsid w:val="005B51BD"/>
    <w:rsid w:val="005F6FA6"/>
    <w:rsid w:val="00637FAE"/>
    <w:rsid w:val="006768F5"/>
    <w:rsid w:val="006A6614"/>
    <w:rsid w:val="00700FB4"/>
    <w:rsid w:val="00780AEB"/>
    <w:rsid w:val="007E2D08"/>
    <w:rsid w:val="008136B7"/>
    <w:rsid w:val="008717B1"/>
    <w:rsid w:val="0089086F"/>
    <w:rsid w:val="00912996"/>
    <w:rsid w:val="009B3E7B"/>
    <w:rsid w:val="009E60AA"/>
    <w:rsid w:val="00A10F36"/>
    <w:rsid w:val="00AD3C5C"/>
    <w:rsid w:val="00B3088F"/>
    <w:rsid w:val="00BB2F7F"/>
    <w:rsid w:val="00BB4724"/>
    <w:rsid w:val="00BB5D96"/>
    <w:rsid w:val="00BD747F"/>
    <w:rsid w:val="00D060A3"/>
    <w:rsid w:val="00D1682C"/>
    <w:rsid w:val="00D36549"/>
    <w:rsid w:val="00D5186F"/>
    <w:rsid w:val="00DC0C40"/>
    <w:rsid w:val="00E06E85"/>
    <w:rsid w:val="00E913F0"/>
    <w:rsid w:val="00E92298"/>
    <w:rsid w:val="00EB1024"/>
    <w:rsid w:val="00F13081"/>
    <w:rsid w:val="00FD171F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0F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0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0F3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A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0F36"/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0F36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10F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F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F36"/>
  </w:style>
  <w:style w:type="character" w:customStyle="1" w:styleId="Mocnowyrf3bfniony">
    <w:name w:val="Mocno wyróf3żbfniony"/>
    <w:uiPriority w:val="99"/>
    <w:rsid w:val="00402E81"/>
    <w:rPr>
      <w:b/>
      <w:bCs/>
    </w:rPr>
  </w:style>
  <w:style w:type="table" w:styleId="Tabela-Siatka">
    <w:name w:val="Table Grid"/>
    <w:basedOn w:val="Standardowy"/>
    <w:uiPriority w:val="59"/>
    <w:rsid w:val="009B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0F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0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0F3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A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0F36"/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0F36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10F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F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F36"/>
  </w:style>
  <w:style w:type="character" w:customStyle="1" w:styleId="Mocnowyrf3bfniony">
    <w:name w:val="Mocno wyróf3żbfniony"/>
    <w:uiPriority w:val="99"/>
    <w:rsid w:val="00402E81"/>
    <w:rPr>
      <w:b/>
      <w:bCs/>
    </w:rPr>
  </w:style>
  <w:style w:type="table" w:styleId="Tabela-Siatka">
    <w:name w:val="Table Grid"/>
    <w:basedOn w:val="Standardowy"/>
    <w:uiPriority w:val="59"/>
    <w:rsid w:val="009B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33</cp:revision>
  <dcterms:created xsi:type="dcterms:W3CDTF">2018-05-25T05:46:00Z</dcterms:created>
  <dcterms:modified xsi:type="dcterms:W3CDTF">2020-06-12T12:28:00Z</dcterms:modified>
</cp:coreProperties>
</file>